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b/>
          <w:sz w:val="28"/>
          <w:szCs w:val="28"/>
        </w:rPr>
        <w:t>Как разрешать конфликты</w:t>
      </w:r>
      <w:r w:rsidRPr="004A0E05">
        <w:rPr>
          <w:rFonts w:ascii="Times New Roman" w:hAnsi="Times New Roman" w:cs="Times New Roman"/>
          <w:sz w:val="28"/>
          <w:szCs w:val="28"/>
        </w:rPr>
        <w:t>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Трудно представить, чтобы наши отношения с ребенком развивались без разногласий и ссор. Согласно известному замечанию, "если в твоей жизни нет конфликтов, пощупай, есть ли у тебя пульс".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Не могут интересы и желания родителей и детей всегда и во всем совпадать. И все же так хотелось бы, чтобы отрицательных эмоций при этом было поменьше. Чтобы можно было выйти из конфликтной ситуации, не потеряв чувства самоуважения и не проживая ее потом про себя или вслух еще неделю-другую.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05">
        <w:rPr>
          <w:rFonts w:ascii="Times New Roman" w:hAnsi="Times New Roman" w:cs="Times New Roman"/>
          <w:b/>
          <w:sz w:val="28"/>
          <w:szCs w:val="28"/>
        </w:rPr>
        <w:t>Неконструктивное разрешение конфликтов.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Первый из них можно назвать </w:t>
      </w:r>
      <w:r w:rsidRPr="004A0E05">
        <w:rPr>
          <w:rFonts w:ascii="Times New Roman" w:hAnsi="Times New Roman" w:cs="Times New Roman"/>
          <w:b/>
          <w:sz w:val="28"/>
          <w:szCs w:val="28"/>
        </w:rPr>
        <w:t>"Выигрывает только родитель".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Мотив взрослых, которые предпочитают этот способ, простой: если дать ребенку делать, что он хочет, он только так и будет поступать, не считаясь с интересами других людей. Взрослый подавляет ребенка своим преимуществом в силе. И тем самым дает ему пример как раз такого поведения, какое он не хочет видеть у сына или дочери.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Иногда взрослые-победители избирают другую тактику: добиваются своего уговорами - ласковыми, но настойчивыми. Вывод ребенка: "Родители все равно настоят на своем, мои желания никого не интересуют". В результате он постоянно ощущает себя побежденным. И чувство это отражается в его поведении: оно может быть или агрессивным, или пассивным. Постепенно накапливаются обиды, развивается отчужденность.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05">
        <w:rPr>
          <w:rFonts w:ascii="Times New Roman" w:hAnsi="Times New Roman" w:cs="Times New Roman"/>
          <w:b/>
          <w:sz w:val="28"/>
          <w:szCs w:val="28"/>
        </w:rPr>
        <w:t>Второй неконструктивный способ - "Выигрывает только ребенок".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Родители выбирают этот способ по мотивам "все лучшее детям", "лишь бы не плакал", "мир любой ценой" и т. д. В этом случае в семье удается поддерживать атмосферу спокойствия и уступчивости. Но вряд ли ребенок встретится с такой же готовностью со стороны других взрослых и детей. К тому же, по мере того как ребенок растет, растут и его потребности. А у родителей накапливается недовольство своей вечной ролью покорных исполнителей его желаний.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Можно ли сделать так, чтобы не было проигравших?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Да, есть и конструктивный способ разрешения конфликтов. В нем выигрывают оба участника - и взрослый и ребенок. Алгоритм решения включает в себя несколько шагов:</w:t>
      </w:r>
    </w:p>
    <w:p w:rsid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рояснение конфликтной ситуации;</w:t>
      </w:r>
    </w:p>
    <w:p w:rsid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сбор предложений;</w:t>
      </w:r>
    </w:p>
    <w:p w:rsid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3. оценка предложени</w:t>
      </w:r>
      <w:r>
        <w:rPr>
          <w:rFonts w:ascii="Times New Roman" w:hAnsi="Times New Roman" w:cs="Times New Roman"/>
          <w:sz w:val="28"/>
          <w:szCs w:val="28"/>
        </w:rPr>
        <w:t>й и выбор наиболее приемлемого;</w:t>
      </w:r>
    </w:p>
    <w:p w:rsid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детализация решения;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5. выполнение решения, проверка.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05">
        <w:rPr>
          <w:rFonts w:ascii="Times New Roman" w:hAnsi="Times New Roman" w:cs="Times New Roman"/>
          <w:b/>
          <w:sz w:val="28"/>
          <w:szCs w:val="28"/>
        </w:rPr>
        <w:lastRenderedPageBreak/>
        <w:t>Первый шаг - прояснение ситуации.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Взрослый активно слушает ребенка, стараясь понять его чувства, мотивы, затруднения. При этом важно начинать именно с выслушивания ребенка. Если он убедится, что его слышат, тогда сможет выслушать и вас, а потом перейти к совместному поиску решения.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Замечено: когда взрослый начинает слушать и понимать чувства ребенка, накал эмоций значительно снижается. И тогда становится возможным принять позицию "противника" как заслуживающую внимания.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 xml:space="preserve">Выслушав ребенка, нужно сообщить ему и о своих чувствах и желаниях. Но сделать это в форме "я-высказывания" вместо "ты-высказывания". </w:t>
      </w:r>
      <w:proofErr w:type="gramStart"/>
      <w:r w:rsidRPr="004A0E0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A0E05">
        <w:rPr>
          <w:rFonts w:ascii="Times New Roman" w:hAnsi="Times New Roman" w:cs="Times New Roman"/>
          <w:sz w:val="28"/>
          <w:szCs w:val="28"/>
        </w:rPr>
        <w:t>: "Я устаю на работе и хотела бы, чтобы мне не приходилось гулять вечером с твоей собакой" (вместо "Ты всегда перекладываешь свои обязанности на других").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05">
        <w:rPr>
          <w:rFonts w:ascii="Times New Roman" w:hAnsi="Times New Roman" w:cs="Times New Roman"/>
          <w:b/>
          <w:sz w:val="28"/>
          <w:szCs w:val="28"/>
        </w:rPr>
        <w:t>Второй шаг - сбор предложений.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Начинается он с вопросов: "Как нам поступить в этой ситуации?", "Что можно сделать?"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Важно, чтобы ребенок сам предлагал варианты решений. Взрослый высказывает свои соображения. При этом собираются все предложения. Даже если они на первый взгляд не слишком приемлемые.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05">
        <w:rPr>
          <w:rFonts w:ascii="Times New Roman" w:hAnsi="Times New Roman" w:cs="Times New Roman"/>
          <w:b/>
          <w:sz w:val="28"/>
          <w:szCs w:val="28"/>
        </w:rPr>
        <w:t>Третий шаг - оценка предложений и выбор наиболее приемлемого.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Это очень важный этап. Доброжелательно обсуждаются и учитываются все мнения, без раздражения и обид. И постепенно у детей вырабатывается навык разрешения конфликтов мирным путем. Когда в обсуждении участвует несколько сторон, наиболее приемлемым считается предложение, которое устраивает всех участников.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Как быть, если такое решение не находится? Обычно при таком способе решения проблем в участниках пробуждается творческий подход и готовность идти навстречу друг другу. Но ведь ребенок может предложить просто неприемлемое решение. Тогда нужно исходить из реальной оценки ситуации. Если предложение ребенка опасно для жизни и здоровья, необходимо остановить его. Иногда же мы настаиваем на своем только из принципа, а реальной угрозы при этом нет.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05">
        <w:rPr>
          <w:rFonts w:ascii="Times New Roman" w:hAnsi="Times New Roman" w:cs="Times New Roman"/>
          <w:b/>
          <w:sz w:val="28"/>
          <w:szCs w:val="28"/>
        </w:rPr>
        <w:t>Шаг четвертый - детализация принятого решения.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 xml:space="preserve">Необходимо уточнить, как оно будет выполняться. Например, решено: сын сам будет заботиться о кормлении своей собаки. Что для этого понадобится? Возможно, придется выделять ему регулярно какую-то сумму для покупки корма, витаминных добавок и т. д. Или научить элементарным навыкам готовки (показать, как сварить, смешать и т. д.). Договориться о том, </w:t>
      </w:r>
      <w:r w:rsidRPr="004A0E05">
        <w:rPr>
          <w:rFonts w:ascii="Times New Roman" w:hAnsi="Times New Roman" w:cs="Times New Roman"/>
          <w:sz w:val="28"/>
          <w:szCs w:val="28"/>
        </w:rPr>
        <w:lastRenderedPageBreak/>
        <w:t>что собачью посуду он также будет мыть сам. Прикрепить на видном месте напоминание о часах кормления и т. д.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05">
        <w:rPr>
          <w:rFonts w:ascii="Times New Roman" w:hAnsi="Times New Roman" w:cs="Times New Roman"/>
          <w:b/>
          <w:sz w:val="28"/>
          <w:szCs w:val="28"/>
        </w:rPr>
        <w:t>Пятый шаг - выполнение, проверка.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 xml:space="preserve">Не исключено, что на первых порах не все пойдет гладко. </w:t>
      </w:r>
      <w:bookmarkStart w:id="0" w:name="_GoBack"/>
      <w:bookmarkEnd w:id="0"/>
      <w:r w:rsidRPr="004A0E05">
        <w:rPr>
          <w:rFonts w:ascii="Times New Roman" w:hAnsi="Times New Roman" w:cs="Times New Roman"/>
          <w:sz w:val="28"/>
          <w:szCs w:val="28"/>
        </w:rPr>
        <w:t>Через какое-то время стоит спросить у ребенка, не нужна ли какая-то помощь?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Как быть, если конфликтуют братья и сестры?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В большинстве случаев стоит предоставить детям возможность самим разобраться в происходящем. Пошлите им примерно такое "я-сообщение": "Мне не нравится, когда в нашем доме кричат друг на друга". Или: "Мне кажется, мои дети способны сами разобраться в своем споре".</w:t>
      </w:r>
    </w:p>
    <w:p w:rsidR="004A0E05" w:rsidRPr="004A0E05" w:rsidRDefault="004A0E05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05">
        <w:rPr>
          <w:rFonts w:ascii="Times New Roman" w:hAnsi="Times New Roman" w:cs="Times New Roman"/>
          <w:sz w:val="28"/>
          <w:szCs w:val="28"/>
        </w:rPr>
        <w:t>Возможно, страсти зашли слишком далеко. Тогда взрослому придется взять на себя роль посредника в разрешении конфликта. Можно в таком случае использовать тот же алгоритм и те же приемы, что и в конфликте "взрослый - ребенок".</w:t>
      </w:r>
    </w:p>
    <w:p w:rsidR="00C97751" w:rsidRPr="004A0E05" w:rsidRDefault="00C97751" w:rsidP="004A0E0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7751" w:rsidRPr="004A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32"/>
    <w:rsid w:val="004A0E05"/>
    <w:rsid w:val="00501A32"/>
    <w:rsid w:val="00C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A5A4-9BA1-40BF-8EFE-82E2B10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user1208</dc:creator>
  <cp:keywords/>
  <dc:description/>
  <cp:lastModifiedBy>user1208</cp:lastModifiedBy>
  <cp:revision>2</cp:revision>
  <dcterms:created xsi:type="dcterms:W3CDTF">2016-12-21T07:51:00Z</dcterms:created>
  <dcterms:modified xsi:type="dcterms:W3CDTF">2016-12-21T07:54:00Z</dcterms:modified>
</cp:coreProperties>
</file>